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78" w:rsidRPr="00677178" w:rsidRDefault="00677178" w:rsidP="008906F0">
      <w:pPr>
        <w:rPr>
          <w:rStyle w:val="standaard-c2"/>
          <w:rFonts w:ascii="Arial" w:hAnsi="Arial" w:cs="Arial"/>
          <w:b/>
          <w:sz w:val="20"/>
          <w:szCs w:val="20"/>
        </w:rPr>
      </w:pPr>
      <w:r>
        <w:rPr>
          <w:rStyle w:val="standaard-c2"/>
          <w:rFonts w:ascii="Arial" w:hAnsi="Arial" w:cs="Arial"/>
          <w:b/>
          <w:sz w:val="20"/>
          <w:szCs w:val="20"/>
        </w:rPr>
        <w:t>AANVRAAG INSCHRIJVING</w:t>
      </w:r>
      <w:r w:rsidRPr="00677178">
        <w:rPr>
          <w:rStyle w:val="standaard-c2"/>
          <w:rFonts w:ascii="Arial" w:hAnsi="Arial" w:cs="Arial"/>
          <w:b/>
          <w:sz w:val="20"/>
          <w:szCs w:val="20"/>
        </w:rPr>
        <w:t xml:space="preserve"> BNB</w:t>
      </w:r>
    </w:p>
    <w:p w:rsidR="00677178" w:rsidRDefault="00677178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 xml:space="preserve">Met het invullen van </w:t>
      </w:r>
      <w:r w:rsidR="00677178">
        <w:rPr>
          <w:rStyle w:val="standaard-c2"/>
          <w:rFonts w:ascii="Arial" w:hAnsi="Arial" w:cs="Arial"/>
          <w:sz w:val="20"/>
          <w:szCs w:val="20"/>
        </w:rPr>
        <w:t xml:space="preserve">dit inschrijfformulier en </w:t>
      </w:r>
      <w:r w:rsidRPr="008906F0">
        <w:rPr>
          <w:rStyle w:val="standaard-c2"/>
          <w:rFonts w:ascii="Arial" w:hAnsi="Arial" w:cs="Arial"/>
          <w:sz w:val="20"/>
          <w:szCs w:val="20"/>
        </w:rPr>
        <w:t>deze zelf-evaluatie</w:t>
      </w:r>
      <w:r w:rsidR="00677178">
        <w:rPr>
          <w:rStyle w:val="standaard-c2"/>
          <w:rFonts w:ascii="Arial" w:hAnsi="Arial" w:cs="Arial"/>
          <w:sz w:val="20"/>
          <w:szCs w:val="20"/>
        </w:rPr>
        <w:t>,</w:t>
      </w:r>
      <w:r w:rsidRPr="008906F0">
        <w:rPr>
          <w:rStyle w:val="standaard-c2"/>
          <w:rFonts w:ascii="Arial" w:hAnsi="Arial" w:cs="Arial"/>
          <w:sz w:val="20"/>
          <w:szCs w:val="20"/>
        </w:rPr>
        <w:t xml:space="preserve"> en deze geaccordeerd en voorzien van bewijsstukken </w:t>
      </w:r>
      <w:r w:rsidR="00677178">
        <w:rPr>
          <w:rStyle w:val="standaard-c2"/>
          <w:rFonts w:ascii="Arial" w:hAnsi="Arial" w:cs="Arial"/>
          <w:sz w:val="20"/>
          <w:szCs w:val="20"/>
        </w:rPr>
        <w:t xml:space="preserve">per email te verzenden </w:t>
      </w:r>
      <w:r w:rsidRPr="008906F0">
        <w:rPr>
          <w:rStyle w:val="standaard-c2"/>
          <w:rFonts w:ascii="Arial" w:hAnsi="Arial" w:cs="Arial"/>
          <w:sz w:val="20"/>
          <w:szCs w:val="20"/>
        </w:rPr>
        <w:t xml:space="preserve">aan de Bond van Nederlandse Bouwhistorici (BNB), en </w:t>
      </w:r>
      <w:r w:rsidR="00677178">
        <w:rPr>
          <w:rStyle w:val="standaard-c2"/>
          <w:rFonts w:ascii="Arial" w:hAnsi="Arial" w:cs="Arial"/>
          <w:sz w:val="20"/>
          <w:szCs w:val="20"/>
        </w:rPr>
        <w:t>b</w:t>
      </w:r>
      <w:r w:rsidRPr="008906F0">
        <w:rPr>
          <w:rStyle w:val="standaard-c2"/>
          <w:rFonts w:ascii="Arial" w:hAnsi="Arial" w:cs="Arial"/>
          <w:sz w:val="20"/>
          <w:szCs w:val="20"/>
        </w:rPr>
        <w:t>ovendien met het betalen van het inschrijfgeld, dient u een verzoek in om te worden opgenomen in het kwaliteitsregister van de BNB (zie tevens de toelichting op de website).</w:t>
      </w:r>
    </w:p>
    <w:p w:rsidR="00677178" w:rsidRDefault="00677178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 xml:space="preserve"> </w:t>
      </w:r>
    </w:p>
    <w:p w:rsidR="008906F0" w:rsidRPr="00677178" w:rsidRDefault="008906F0" w:rsidP="008906F0">
      <w:pPr>
        <w:rPr>
          <w:rStyle w:val="standaard-c2"/>
          <w:rFonts w:ascii="Arial" w:hAnsi="Arial" w:cs="Arial"/>
          <w:b/>
          <w:sz w:val="20"/>
          <w:szCs w:val="20"/>
        </w:rPr>
      </w:pPr>
      <w:r w:rsidRPr="00677178">
        <w:rPr>
          <w:rStyle w:val="standaard-c2"/>
          <w:rFonts w:ascii="Arial" w:hAnsi="Arial" w:cs="Arial"/>
          <w:b/>
          <w:sz w:val="20"/>
          <w:szCs w:val="20"/>
        </w:rPr>
        <w:t>Zelf-evaluatie ten behoeve van de inschrijving in het register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 xml:space="preserve">De BNB vraagt u onderstaand formulier zo compleet mogelijk in te vullen ten behoeve van 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 xml:space="preserve">uw aanvraag en eventuele inschrijving in het kwaliteitsregister. Kies daarbij de relevante 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>gegevens uit uw CV die uw aanvraag motiveren of kunnen ondersteunen.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 xml:space="preserve">Alle gegevens zullen door de BNB strikt vertrouwelijk worden behandeld en niet 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>openbaar en/of aan derden kenbaar gemaakt worden zonder toestemming van de aanvrager.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677178" w:rsidRDefault="008906F0" w:rsidP="008906F0">
      <w:pPr>
        <w:rPr>
          <w:rStyle w:val="standaard-c2"/>
          <w:rFonts w:ascii="Arial" w:hAnsi="Arial" w:cs="Arial"/>
          <w:b/>
          <w:sz w:val="20"/>
          <w:szCs w:val="20"/>
        </w:rPr>
      </w:pPr>
      <w:r w:rsidRPr="00677178">
        <w:rPr>
          <w:rStyle w:val="standaard-c2"/>
          <w:rFonts w:ascii="Arial" w:hAnsi="Arial" w:cs="Arial"/>
          <w:b/>
          <w:sz w:val="20"/>
          <w:szCs w:val="20"/>
        </w:rPr>
        <w:t>Opleiding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>Uw (relevante) opleiding(en):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>Uw (relevante) diploma’s: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>Uw relevante projecten tijdens uw opleiding(en):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>Uw werk- en/of praktijkervaring gedurende uw opleiding(en):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677178" w:rsidRDefault="008906F0" w:rsidP="008906F0">
      <w:pPr>
        <w:rPr>
          <w:rStyle w:val="standaard-c2"/>
          <w:rFonts w:ascii="Arial" w:hAnsi="Arial" w:cs="Arial"/>
          <w:b/>
          <w:sz w:val="20"/>
          <w:szCs w:val="20"/>
        </w:rPr>
      </w:pPr>
      <w:r w:rsidRPr="00677178">
        <w:rPr>
          <w:rStyle w:val="standaard-c2"/>
          <w:rFonts w:ascii="Arial" w:hAnsi="Arial" w:cs="Arial"/>
          <w:b/>
          <w:sz w:val="20"/>
          <w:szCs w:val="20"/>
        </w:rPr>
        <w:t>Loopbaan -werkervaring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>Uw (relevante) loopbaan: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>Uw werkgevers (indien van toepassing):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>Uw (relevante) projecten in dienstverband (maximaal 5):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>Indien (deels) zelfstandig, uw relevante opdrachten (maximaal 5):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>Andere relevante werkervaring (bijv. nevenfuncties, bestuursfuncties):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677178" w:rsidRDefault="008906F0" w:rsidP="008906F0">
      <w:pPr>
        <w:rPr>
          <w:rStyle w:val="standaard-c2"/>
          <w:rFonts w:ascii="Arial" w:hAnsi="Arial" w:cs="Arial"/>
          <w:b/>
          <w:sz w:val="20"/>
          <w:szCs w:val="20"/>
        </w:rPr>
      </w:pPr>
      <w:r w:rsidRPr="00677178">
        <w:rPr>
          <w:rStyle w:val="standaard-c2"/>
          <w:rFonts w:ascii="Arial" w:hAnsi="Arial" w:cs="Arial"/>
          <w:b/>
          <w:sz w:val="20"/>
          <w:szCs w:val="20"/>
        </w:rPr>
        <w:t>Publicaties en professionalisering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lastRenderedPageBreak/>
        <w:t>Uw relevante publicaties in boekvorm (maximaal 5):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>Uw relevante bijdragen aan boeken, artikelen (minimaal vijf, maximaal 10):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>Uw relevante rapporten (minimaal 5, maximaal 10):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>Uw relevante beleidsnotities (indien van toepassing):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>Overige betrokkenheid bij publicaties, publiekspresentaties, tentoonstellingen, internetpublicaties: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>In welke zin houdt u uw vak bij? (tijdschriften, boeken, congressen, etc. max. 500 woorden):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 xml:space="preserve">Wat is uw ervaring met het samenwerken met andere professionals in interdisciplinair 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>verband (max. 500 woorden):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>Kunt u voorbeelden geven van wat de effecten zijn geweest van door u gemaakte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>rapporten of adviezen (max. 500 woorden):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677178" w:rsidRDefault="008906F0" w:rsidP="008906F0">
      <w:pPr>
        <w:rPr>
          <w:rStyle w:val="standaard-c2"/>
          <w:rFonts w:ascii="Arial" w:hAnsi="Arial" w:cs="Arial"/>
          <w:b/>
          <w:sz w:val="20"/>
          <w:szCs w:val="20"/>
        </w:rPr>
      </w:pPr>
      <w:r w:rsidRPr="00677178">
        <w:rPr>
          <w:rStyle w:val="standaard-c2"/>
          <w:rFonts w:ascii="Arial" w:hAnsi="Arial" w:cs="Arial"/>
          <w:b/>
          <w:sz w:val="20"/>
          <w:szCs w:val="20"/>
        </w:rPr>
        <w:t>Motivatie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>Uw motivatie voor de aanvraag (maximaal 500 woorden):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>Uw opmerkingen/suggesties:</w:t>
      </w:r>
    </w:p>
    <w:p w:rsid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677178" w:rsidRPr="008906F0" w:rsidRDefault="00677178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677178" w:rsidRDefault="008906F0" w:rsidP="008906F0">
      <w:pPr>
        <w:rPr>
          <w:rStyle w:val="standaard-c2"/>
          <w:rFonts w:ascii="Arial" w:hAnsi="Arial" w:cs="Arial"/>
          <w:b/>
          <w:sz w:val="20"/>
          <w:szCs w:val="20"/>
        </w:rPr>
      </w:pPr>
      <w:r w:rsidRPr="00677178">
        <w:rPr>
          <w:rStyle w:val="standaard-c2"/>
          <w:rFonts w:ascii="Arial" w:hAnsi="Arial" w:cs="Arial"/>
          <w:b/>
          <w:sz w:val="20"/>
          <w:szCs w:val="20"/>
        </w:rPr>
        <w:t>Bewijsstukken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 xml:space="preserve">Bij uw schriftelijke aanvraag dient u 5 door uzelf geselecteerde bewijsstukken, in de vorm van 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 xml:space="preserve">relevante rapporten (minimaal 3), publicaties, overdrukken mee te sturen. Voor de aanvraag voor 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 xml:space="preserve">junior bouwhistoricus volstaan 3 stuks. Wanneer er sprake is van vertrouwelijke rapporten dient 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 xml:space="preserve">u dit duidelijk aan te geven. 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 xml:space="preserve">U dient de bewijsstukken als pdf’s te mailen naar: </w:t>
      </w:r>
      <w:r w:rsidR="00677178">
        <w:rPr>
          <w:rStyle w:val="standaard-c2"/>
          <w:rFonts w:ascii="Arial" w:hAnsi="Arial" w:cs="Arial"/>
          <w:sz w:val="20"/>
          <w:szCs w:val="20"/>
        </w:rPr>
        <w:t>inschrijving@bouwhistorici.nl</w:t>
      </w:r>
      <w:r w:rsidRPr="008906F0">
        <w:rPr>
          <w:rStyle w:val="standaard-c2"/>
          <w:rFonts w:ascii="Arial" w:hAnsi="Arial" w:cs="Arial"/>
          <w:sz w:val="20"/>
          <w:szCs w:val="20"/>
        </w:rPr>
        <w:t xml:space="preserve">, bij voorkeur via 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>Wetransfer of Yousendit. De pdf’s mogen bij elkaar maximaal een omvang van 10 MB hebben.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>Lijst van bijgevoegde bewijsstukken (afzonderlijk per mail verstuurd):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677178" w:rsidRPr="008906F0" w:rsidRDefault="00677178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677178" w:rsidRDefault="008906F0" w:rsidP="008906F0">
      <w:pPr>
        <w:rPr>
          <w:rStyle w:val="standaard-c2"/>
          <w:rFonts w:ascii="Arial" w:hAnsi="Arial" w:cs="Arial"/>
          <w:b/>
          <w:sz w:val="20"/>
          <w:szCs w:val="20"/>
        </w:rPr>
      </w:pPr>
      <w:r w:rsidRPr="00677178">
        <w:rPr>
          <w:rStyle w:val="standaard-c2"/>
          <w:rFonts w:ascii="Arial" w:hAnsi="Arial" w:cs="Arial"/>
          <w:b/>
          <w:sz w:val="20"/>
          <w:szCs w:val="20"/>
        </w:rPr>
        <w:t>Onvolledig ingevulde formulieren worden niet in behandeling genomen.</w:t>
      </w:r>
    </w:p>
    <w:p w:rsidR="008906F0" w:rsidRPr="00677178" w:rsidRDefault="008906F0" w:rsidP="008906F0">
      <w:pPr>
        <w:rPr>
          <w:rStyle w:val="standaard-c2"/>
          <w:rFonts w:ascii="Arial" w:hAnsi="Arial" w:cs="Arial"/>
          <w:b/>
          <w:sz w:val="20"/>
          <w:szCs w:val="20"/>
        </w:rPr>
      </w:pPr>
    </w:p>
    <w:p w:rsidR="008906F0" w:rsidRPr="00677178" w:rsidRDefault="008906F0" w:rsidP="008906F0">
      <w:pPr>
        <w:rPr>
          <w:rStyle w:val="standaard-c2"/>
          <w:rFonts w:ascii="Arial" w:hAnsi="Arial" w:cs="Arial"/>
          <w:b/>
          <w:sz w:val="20"/>
          <w:szCs w:val="20"/>
        </w:rPr>
      </w:pPr>
      <w:r w:rsidRPr="00677178">
        <w:rPr>
          <w:rStyle w:val="standaard-c2"/>
          <w:rFonts w:ascii="Arial" w:hAnsi="Arial" w:cs="Arial"/>
          <w:b/>
          <w:sz w:val="20"/>
          <w:szCs w:val="20"/>
        </w:rPr>
        <w:t xml:space="preserve">Let op: de beoordelingsprocedure wordt gestart nadat de BNB de betaling van het </w:t>
      </w:r>
    </w:p>
    <w:p w:rsidR="008906F0" w:rsidRPr="00677178" w:rsidRDefault="008906F0" w:rsidP="008906F0">
      <w:pPr>
        <w:rPr>
          <w:rStyle w:val="standaard-c2"/>
          <w:rFonts w:ascii="Arial" w:hAnsi="Arial" w:cs="Arial"/>
          <w:b/>
          <w:sz w:val="20"/>
          <w:szCs w:val="20"/>
        </w:rPr>
      </w:pPr>
      <w:r w:rsidRPr="00677178">
        <w:rPr>
          <w:rStyle w:val="standaard-c2"/>
          <w:rFonts w:ascii="Arial" w:hAnsi="Arial" w:cs="Arial"/>
          <w:b/>
          <w:sz w:val="20"/>
          <w:szCs w:val="20"/>
        </w:rPr>
        <w:t xml:space="preserve">inschrijfgeld heeft ontvangen (zie hiervoor de toelichting op de website). 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>.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677178" w:rsidRDefault="008906F0" w:rsidP="008906F0">
      <w:pPr>
        <w:rPr>
          <w:rStyle w:val="standaard-c2"/>
          <w:rFonts w:ascii="Arial" w:hAnsi="Arial" w:cs="Arial"/>
          <w:b/>
          <w:sz w:val="20"/>
          <w:szCs w:val="20"/>
        </w:rPr>
      </w:pPr>
      <w:r w:rsidRPr="00677178">
        <w:rPr>
          <w:rStyle w:val="standaard-c2"/>
          <w:rFonts w:ascii="Arial" w:hAnsi="Arial" w:cs="Arial"/>
          <w:b/>
          <w:sz w:val="20"/>
          <w:szCs w:val="20"/>
        </w:rPr>
        <w:t xml:space="preserve">Curriculum Vitae 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>Het is mogelijk dat u hier ter ondersteuning van uw aanvraag uw volledige CV (</w:t>
      </w:r>
      <w:r w:rsidR="00677178">
        <w:rPr>
          <w:rStyle w:val="standaard-c2"/>
          <w:rFonts w:ascii="Arial" w:hAnsi="Arial" w:cs="Arial"/>
          <w:sz w:val="20"/>
          <w:szCs w:val="20"/>
        </w:rPr>
        <w:t>W</w:t>
      </w:r>
      <w:r w:rsidRPr="008906F0">
        <w:rPr>
          <w:rStyle w:val="standaard-c2"/>
          <w:rFonts w:ascii="Arial" w:hAnsi="Arial" w:cs="Arial"/>
          <w:sz w:val="20"/>
          <w:szCs w:val="20"/>
        </w:rPr>
        <w:t xml:space="preserve">ord of pdf) 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 xml:space="preserve">uploadt. Let op: het blijft noodzakelijk om het inschrijfformulier volledig in te vullen; u kunt daarbij 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 xml:space="preserve">niet naar de CV verwijzen. Waarom dubbel? Met onderstaande vragen wordt u de gelegenheid 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>geboden om accenten te leggen die u zinvol acht voor de beoordeling van uw aanvraag.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 xml:space="preserve">  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 xml:space="preserve"> 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>CV uploaden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>Voornaam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>Naam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>Adres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>Postcode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>Woonplaats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>Land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>Tel (privé)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>Tel (Werk)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>E-mailadres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 xml:space="preserve">Dhr./Mevr. 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 xml:space="preserve">Verklaart kennis te hebben genomen van de ethische code van de BNB, verklaart 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>deze te onderschrijven en toe te passen bij de uitoefening van zijn/haar vak;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 xml:space="preserve">Verklaart boven- en onderstaande naar eer en geweten, volledig en juist te hebben 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 xml:space="preserve">ingevuld en dient hierbij de aanvraag in voor het lidmaatschap van de BNB en dient 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 xml:space="preserve">bovendien het verzoek in om te worden opgenomen in het kwaliteitsregister van 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>de BNB als*: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677178" w:rsidRPr="008906F0" w:rsidRDefault="00677178" w:rsidP="00677178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>bouwhistoricus</w:t>
      </w:r>
    </w:p>
    <w:p w:rsidR="00677178" w:rsidRDefault="00677178" w:rsidP="00677178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>junior bouwhistoricus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>* zie toelichting op de website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>Datum:</w:t>
      </w: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8906F0" w:rsidRPr="008906F0" w:rsidRDefault="008906F0" w:rsidP="008906F0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 xml:space="preserve">Akkoord </w:t>
      </w:r>
    </w:p>
    <w:p w:rsidR="00677178" w:rsidRDefault="00677178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677178" w:rsidRDefault="00677178" w:rsidP="008906F0">
      <w:pPr>
        <w:rPr>
          <w:rStyle w:val="standaard-c2"/>
          <w:rFonts w:ascii="Arial" w:hAnsi="Arial" w:cs="Arial"/>
          <w:sz w:val="20"/>
          <w:szCs w:val="20"/>
        </w:rPr>
      </w:pPr>
    </w:p>
    <w:p w:rsidR="00677178" w:rsidRPr="008906F0" w:rsidRDefault="00677178" w:rsidP="00677178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 xml:space="preserve">Met het drukken op onderstaande knop ‘verzenden’ stuurt u de digitale versie van de </w:t>
      </w:r>
    </w:p>
    <w:p w:rsidR="00677178" w:rsidRPr="008906F0" w:rsidRDefault="00677178" w:rsidP="00677178">
      <w:pPr>
        <w:rPr>
          <w:rStyle w:val="standaard-c2"/>
          <w:rFonts w:ascii="Arial" w:hAnsi="Arial" w:cs="Arial"/>
          <w:sz w:val="20"/>
          <w:szCs w:val="20"/>
        </w:rPr>
      </w:pPr>
      <w:r w:rsidRPr="008906F0">
        <w:rPr>
          <w:rStyle w:val="standaard-c2"/>
          <w:rFonts w:ascii="Arial" w:hAnsi="Arial" w:cs="Arial"/>
          <w:sz w:val="20"/>
          <w:szCs w:val="20"/>
        </w:rPr>
        <w:t>aanvraag inschrijving naar de BNB.</w:t>
      </w:r>
    </w:p>
    <w:p w:rsidR="00677178" w:rsidRPr="008906F0" w:rsidRDefault="00677178" w:rsidP="00677178">
      <w:pPr>
        <w:rPr>
          <w:rStyle w:val="standaard-c2"/>
          <w:rFonts w:ascii="Arial" w:hAnsi="Arial" w:cs="Arial"/>
          <w:sz w:val="20"/>
          <w:szCs w:val="20"/>
        </w:rPr>
      </w:pPr>
    </w:p>
    <w:p w:rsidR="00677178" w:rsidRPr="008906F0" w:rsidRDefault="00677178" w:rsidP="00677178">
      <w:pPr>
        <w:rPr>
          <w:rStyle w:val="standaard-c2"/>
          <w:rFonts w:ascii="Arial" w:hAnsi="Arial" w:cs="Arial"/>
          <w:sz w:val="20"/>
          <w:szCs w:val="20"/>
        </w:rPr>
      </w:pPr>
    </w:p>
    <w:p w:rsidR="00677178" w:rsidRPr="00677178" w:rsidRDefault="00677178" w:rsidP="00677178">
      <w:pPr>
        <w:rPr>
          <w:rStyle w:val="standaard-c2"/>
          <w:rFonts w:ascii="Arial" w:hAnsi="Arial" w:cs="Arial"/>
          <w:b/>
          <w:sz w:val="20"/>
          <w:szCs w:val="20"/>
        </w:rPr>
      </w:pPr>
      <w:r w:rsidRPr="00677178">
        <w:rPr>
          <w:rStyle w:val="standaard-c2"/>
          <w:rFonts w:ascii="Arial" w:hAnsi="Arial" w:cs="Arial"/>
          <w:b/>
          <w:sz w:val="20"/>
          <w:szCs w:val="20"/>
        </w:rPr>
        <w:t>Let op: vergeet u niet de bewijsstukken afzonderlijk te mailen naar de BNB.</w:t>
      </w:r>
    </w:p>
    <w:p w:rsidR="00677178" w:rsidRPr="008906F0" w:rsidRDefault="00677178" w:rsidP="008906F0"/>
    <w:sectPr w:rsidR="00677178" w:rsidRPr="008906F0" w:rsidSect="00EC0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906F0"/>
    <w:rsid w:val="00321E17"/>
    <w:rsid w:val="00677178"/>
    <w:rsid w:val="007805F5"/>
    <w:rsid w:val="007A3A38"/>
    <w:rsid w:val="008906F0"/>
    <w:rsid w:val="00B629C1"/>
    <w:rsid w:val="00EC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06F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906F0"/>
    <w:rPr>
      <w:color w:val="0000FF"/>
      <w:u w:val="single"/>
    </w:rPr>
  </w:style>
  <w:style w:type="paragraph" w:customStyle="1" w:styleId="standaard-p">
    <w:name w:val="standaard-p"/>
    <w:basedOn w:val="Standaard"/>
    <w:rsid w:val="008906F0"/>
    <w:pPr>
      <w:spacing w:before="100" w:beforeAutospacing="1" w:after="100" w:afterAutospacing="1"/>
    </w:pPr>
  </w:style>
  <w:style w:type="character" w:customStyle="1" w:styleId="standaard-c2">
    <w:name w:val="standaard-c2"/>
    <w:basedOn w:val="Standaardalinea-lettertype"/>
    <w:rsid w:val="008906F0"/>
  </w:style>
  <w:style w:type="character" w:customStyle="1" w:styleId="standaard-c3">
    <w:name w:val="standaard-c3"/>
    <w:basedOn w:val="Standaardalinea-lettertype"/>
    <w:rsid w:val="008906F0"/>
  </w:style>
  <w:style w:type="character" w:customStyle="1" w:styleId="standaard-c4">
    <w:name w:val="standaard-c4"/>
    <w:basedOn w:val="Standaardalinea-lettertype"/>
    <w:rsid w:val="008906F0"/>
  </w:style>
  <w:style w:type="character" w:customStyle="1" w:styleId="standaard-c5">
    <w:name w:val="standaard-c5"/>
    <w:basedOn w:val="Standaardalinea-lettertype"/>
    <w:rsid w:val="008906F0"/>
  </w:style>
  <w:style w:type="character" w:customStyle="1" w:styleId="standaard-c6">
    <w:name w:val="standaard-c6"/>
    <w:basedOn w:val="Standaardalinea-lettertype"/>
    <w:rsid w:val="008906F0"/>
  </w:style>
  <w:style w:type="character" w:customStyle="1" w:styleId="standaard-c9">
    <w:name w:val="standaard-c9"/>
    <w:basedOn w:val="Standaardalinea-lettertype"/>
    <w:rsid w:val="008906F0"/>
  </w:style>
  <w:style w:type="character" w:customStyle="1" w:styleId="default-paragraph-font-c">
    <w:name w:val="default-paragraph-font-c"/>
    <w:basedOn w:val="Standaardalinea-lettertype"/>
    <w:rsid w:val="008906F0"/>
  </w:style>
  <w:style w:type="character" w:styleId="Zwaar">
    <w:name w:val="Strong"/>
    <w:basedOn w:val="Standaardalinea-lettertype"/>
    <w:uiPriority w:val="22"/>
    <w:qFormat/>
    <w:rsid w:val="008906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3575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Actilus BV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Jeroen Breukink</dc:creator>
  <cp:lastModifiedBy>Jeroen Breukink</cp:lastModifiedBy>
  <cp:revision>2</cp:revision>
  <dcterms:created xsi:type="dcterms:W3CDTF">2011-06-30T15:24:00Z</dcterms:created>
  <dcterms:modified xsi:type="dcterms:W3CDTF">2011-06-30T15:24:00Z</dcterms:modified>
</cp:coreProperties>
</file>