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0E2" w:rsidRPr="0013421D" w:rsidRDefault="009C20E2" w:rsidP="009C20E2">
      <w:pPr>
        <w:rPr>
          <w:rStyle w:val="standaard-c2"/>
          <w:rFonts w:asciiTheme="minorHAnsi" w:hAnsiTheme="minorHAnsi" w:cstheme="minorHAnsi"/>
          <w:b/>
          <w:color w:val="ED7D31" w:themeColor="accent2"/>
          <w:sz w:val="28"/>
          <w:szCs w:val="28"/>
        </w:rPr>
      </w:pPr>
      <w:r w:rsidRPr="0013421D">
        <w:rPr>
          <w:rStyle w:val="standaard-c2"/>
          <w:rFonts w:asciiTheme="minorHAnsi" w:hAnsiTheme="minorHAnsi" w:cstheme="minorHAnsi"/>
          <w:b/>
          <w:color w:val="ED7D31" w:themeColor="accent2"/>
          <w:sz w:val="28"/>
          <w:szCs w:val="28"/>
        </w:rPr>
        <w:t>AANVRAAG INSCHRIJVING BNB</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Met het invullen van dit inschrijfformulier en deze zelf-evaluatie, dient u een verzoek in om te worden opgenomen in het kwaliteitsregister van de BNB (zie tevens de toelichting op de website). U kunt het inschrijfformulier én de bewijsstukken per email verzenden aan de Bond van Nederlandse Bouwhistorici (BNB). Uw inzending wordt in behandeling genomen na het betalen van het inschrijfgeld.</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 </w:t>
      </w: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Zelf-evaluatie ten behoeve van de inschrijving in het register</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De BNB vraagt u onderstaand formulier zo compleet mogelijk in te vullen ten behoeve van uw aanvraag. Kies daarbij de relevante gegevens uit uw CV die uw aanvraag motiveren of kunnen ondersteunen. Alle gegevens zullen door de BNB strikt vertrouwelijk worden behandeld en niet openbaar en/of aan derden kenbaar gemaakt worden zonder uw toestemming.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 kunt zelf accenten leggen waar u dat relevant vindt. Dat geldt voor opleiding, ervaring, specialisaties en publicaties. Als u bij het ene onderdeel weinig aanlevert, kunt u dat (deels) compenseren bij een ander onderdeel.  Hebt u vragen of twijfels over de aan te leveren documenten en ervaringen, neem dan contact op met het kwaliteitsteam via de secretaris van de BNB.</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Opleiding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(relevante) opleiding(en):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(relevante) diploma’s:</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relevante projecten tijdens uw opleiding(en):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werk- en/of praktijkervaring gedurende uw opleiding(en):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Loopbaan -werkervaring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(relevante) loopbaan: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werkgevers (indien van toepassing):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(relevante) projecten in dienstverband (maximaal 5):</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Indien (deels) zelfstandig, uw relevante opdrachten (maximaal 5):</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Andere relevante werkervaring (bijv. nevenfuncties, bestuursfuncties):</w:t>
      </w:r>
    </w:p>
    <w:p w:rsidR="009C20E2" w:rsidRDefault="009C20E2" w:rsidP="009C20E2">
      <w:pPr>
        <w:rPr>
          <w:rStyle w:val="standaard-c2"/>
          <w:rFonts w:asciiTheme="minorHAnsi" w:hAnsiTheme="minorHAnsi" w:cstheme="minorHAnsi"/>
          <w:sz w:val="22"/>
          <w:szCs w:val="22"/>
        </w:rPr>
      </w:pPr>
    </w:p>
    <w:p w:rsidR="0013421D" w:rsidRP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lastRenderedPageBreak/>
        <w:t>Publicaties en professionalisering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Uw relevante rapporten (minimaal 5, maximaal 10):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Uw relevante publicaties (maximaal 5):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Uw relevante beleidsnotities (indien van toepassing):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Uw betrokkenheid bij publicaties, publiekspresentaties, tentoonstellingen, evenementen, digitale publicaties sociale media </w:t>
      </w:r>
      <w:proofErr w:type="spellStart"/>
      <w:r w:rsidRPr="0013421D">
        <w:rPr>
          <w:rStyle w:val="standaard-c2"/>
          <w:rFonts w:asciiTheme="minorHAnsi" w:hAnsiTheme="minorHAnsi" w:cstheme="minorHAnsi"/>
          <w:sz w:val="22"/>
          <w:szCs w:val="22"/>
        </w:rPr>
        <w:t>etc</w:t>
      </w:r>
      <w:proofErr w:type="spellEnd"/>
      <w:r w:rsidRPr="0013421D">
        <w:rPr>
          <w:rStyle w:val="standaard-c2"/>
          <w:rFonts w:asciiTheme="minorHAnsi" w:hAnsiTheme="minorHAnsi" w:cstheme="minorHAnsi"/>
          <w:sz w:val="22"/>
          <w:szCs w:val="22"/>
        </w:rPr>
        <w:t>:</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In welke zin houdt u uw vak bij? (tijdschriften, boeken, congressen, etc. max. 500 woorden):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Wat is uw ervaring met het samenwerken met andere professionals in interdisciplinair verband (max. 500 woorden):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Kunt u voorbeelden geven van wat de effecten zijn geweest van door u gemaakte rapporten of adviezen (max. 500 woorden):</w:t>
      </w:r>
    </w:p>
    <w:p w:rsidR="009C20E2" w:rsidRDefault="009C20E2" w:rsidP="009C20E2">
      <w:pPr>
        <w:rPr>
          <w:rStyle w:val="standaard-c2"/>
          <w:rFonts w:asciiTheme="minorHAnsi" w:hAnsiTheme="minorHAnsi" w:cstheme="minorHAnsi"/>
          <w:sz w:val="22"/>
          <w:szCs w:val="22"/>
        </w:rPr>
      </w:pPr>
    </w:p>
    <w:p w:rsidR="0013421D" w:rsidRP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Motivatie</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motivatie voor de aanvraag (maximaal 500 woorden):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Uw opmerkingen/suggesties:</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Bewijsstukken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Bij uw schriftelijke aanvraag dient u 5 door uzelf geselecteerde bewijsstukken, in de vorm van relevante rapporten (minimaal 3), publicaties, overdrukken mee te sturen. </w:t>
      </w: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Wanneer er sprake is van vertrouwelijke rapporten dient u dit duidelijk aan te geven.</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U kunt de bewijsstukken als pdf’s mailen naar: inschrijving@bouwhistorici.nl of middels </w:t>
      </w:r>
      <w:proofErr w:type="spellStart"/>
      <w:r w:rsidRPr="0013421D">
        <w:rPr>
          <w:rStyle w:val="standaard-c2"/>
          <w:rFonts w:asciiTheme="minorHAnsi" w:hAnsiTheme="minorHAnsi" w:cstheme="minorHAnsi"/>
          <w:sz w:val="22"/>
          <w:szCs w:val="22"/>
        </w:rPr>
        <w:t>WeTransfer</w:t>
      </w:r>
      <w:proofErr w:type="spellEnd"/>
      <w:r w:rsidRPr="0013421D">
        <w:rPr>
          <w:rStyle w:val="standaard-c2"/>
          <w:rFonts w:asciiTheme="minorHAnsi" w:hAnsiTheme="minorHAnsi" w:cstheme="minorHAnsi"/>
          <w:sz w:val="22"/>
          <w:szCs w:val="22"/>
        </w:rPr>
        <w:t xml:space="preserve"> via de knop onder https://www.bouwhistorici.nl/aanmelding/</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Lijst van bijgevoegde bewijsstukken (afzonderlijk verstuurd):</w:t>
      </w:r>
    </w:p>
    <w:p w:rsidR="009C20E2" w:rsidRDefault="009C20E2" w:rsidP="009C20E2">
      <w:pPr>
        <w:rPr>
          <w:rStyle w:val="standaard-c2"/>
          <w:rFonts w:asciiTheme="minorHAnsi" w:hAnsiTheme="minorHAnsi" w:cstheme="minorHAnsi"/>
          <w:sz w:val="22"/>
          <w:szCs w:val="22"/>
        </w:rPr>
      </w:pPr>
    </w:p>
    <w:p w:rsidR="0013421D" w:rsidRP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sz w:val="22"/>
          <w:szCs w:val="22"/>
        </w:rPr>
      </w:pPr>
      <w:r w:rsidRPr="0013421D">
        <w:rPr>
          <w:rStyle w:val="standaard-c2"/>
          <w:rFonts w:asciiTheme="minorHAnsi" w:hAnsiTheme="minorHAnsi" w:cstheme="minorHAnsi"/>
          <w:b/>
          <w:sz w:val="22"/>
          <w:szCs w:val="22"/>
        </w:rPr>
        <w:t xml:space="preserve">Let op: de beoordelingsprocedure wordt gestart nadat de BNB de betaling van het </w:t>
      </w:r>
    </w:p>
    <w:p w:rsidR="009C20E2" w:rsidRPr="0013421D" w:rsidRDefault="009C20E2" w:rsidP="009C20E2">
      <w:pPr>
        <w:rPr>
          <w:rStyle w:val="standaard-c2"/>
          <w:rFonts w:asciiTheme="minorHAnsi" w:hAnsiTheme="minorHAnsi" w:cstheme="minorHAnsi"/>
          <w:b/>
          <w:sz w:val="22"/>
          <w:szCs w:val="22"/>
        </w:rPr>
      </w:pPr>
      <w:r w:rsidRPr="0013421D">
        <w:rPr>
          <w:rStyle w:val="standaard-c2"/>
          <w:rFonts w:asciiTheme="minorHAnsi" w:hAnsiTheme="minorHAnsi" w:cstheme="minorHAnsi"/>
          <w:b/>
          <w:sz w:val="22"/>
          <w:szCs w:val="22"/>
        </w:rPr>
        <w:t xml:space="preserve">inschrijfgeld heeft ontvangen (zie hiervoor de toelichting op de website).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 xml:space="preserve">Curriculum Vitae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Het is mogelijk dat u hier ter ondersteuning van uw aanvraag uw volledige CV (Word of pdf) uploadt.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  </w:t>
      </w: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lastRenderedPageBreak/>
        <w:t xml:space="preserve"> </w:t>
      </w:r>
    </w:p>
    <w:p w:rsidR="009C20E2" w:rsidRPr="0013421D" w:rsidRDefault="0013421D"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Gegevens</w:t>
      </w:r>
    </w:p>
    <w:p w:rsidR="0013421D" w:rsidRDefault="0013421D" w:rsidP="009C20E2">
      <w:pPr>
        <w:rPr>
          <w:rStyle w:val="standaard-c2"/>
          <w:rFonts w:asciiTheme="minorHAnsi" w:hAnsiTheme="minorHAnsi" w:cstheme="minorHAnsi"/>
          <w:sz w:val="22"/>
          <w:szCs w:val="22"/>
        </w:rPr>
      </w:pPr>
    </w:p>
    <w:p w:rsidR="009C20E2" w:rsidRDefault="009C20E2" w:rsidP="009C20E2">
      <w:pPr>
        <w:rPr>
          <w:rStyle w:val="standaard-c2"/>
          <w:rFonts w:asciiTheme="minorHAnsi" w:hAnsiTheme="minorHAnsi" w:cstheme="minorHAnsi"/>
          <w:sz w:val="22"/>
          <w:szCs w:val="22"/>
        </w:rPr>
      </w:pPr>
      <w:proofErr w:type="spellStart"/>
      <w:r w:rsidRPr="0013421D">
        <w:rPr>
          <w:rStyle w:val="standaard-c2"/>
          <w:rFonts w:asciiTheme="minorHAnsi" w:hAnsiTheme="minorHAnsi" w:cstheme="minorHAnsi"/>
          <w:sz w:val="22"/>
          <w:szCs w:val="22"/>
        </w:rPr>
        <w:t>Voorna</w:t>
      </w:r>
      <w:proofErr w:type="spellEnd"/>
      <w:r w:rsidR="0013421D">
        <w:rPr>
          <w:rStyle w:val="standaard-c2"/>
          <w:rFonts w:asciiTheme="minorHAnsi" w:hAnsiTheme="minorHAnsi" w:cstheme="minorHAnsi"/>
          <w:sz w:val="22"/>
          <w:szCs w:val="22"/>
        </w:rPr>
        <w:t>(a)</w:t>
      </w:r>
      <w:r w:rsidRPr="0013421D">
        <w:rPr>
          <w:rStyle w:val="standaard-c2"/>
          <w:rFonts w:asciiTheme="minorHAnsi" w:hAnsiTheme="minorHAnsi" w:cstheme="minorHAnsi"/>
          <w:sz w:val="22"/>
          <w:szCs w:val="22"/>
        </w:rPr>
        <w:t>m</w:t>
      </w:r>
      <w:r w:rsidR="0013421D">
        <w:rPr>
          <w:rStyle w:val="standaard-c2"/>
          <w:rFonts w:asciiTheme="minorHAnsi" w:hAnsiTheme="minorHAnsi" w:cstheme="minorHAnsi"/>
          <w:sz w:val="22"/>
          <w:szCs w:val="22"/>
        </w:rPr>
        <w:t>(en)</w:t>
      </w:r>
    </w:p>
    <w:p w:rsidR="0013421D" w:rsidRDefault="0013421D" w:rsidP="009C20E2">
      <w:pPr>
        <w:rPr>
          <w:rStyle w:val="standaard-c2"/>
          <w:rFonts w:asciiTheme="minorHAnsi" w:hAnsiTheme="minorHAnsi" w:cstheme="minorHAnsi"/>
          <w:sz w:val="22"/>
          <w:szCs w:val="22"/>
        </w:rPr>
      </w:pPr>
    </w:p>
    <w:p w:rsidR="0013421D" w:rsidRPr="0013421D" w:rsidRDefault="0013421D" w:rsidP="009C20E2">
      <w:pPr>
        <w:rPr>
          <w:rStyle w:val="standaard-c2"/>
          <w:rFonts w:asciiTheme="minorHAnsi" w:hAnsiTheme="minorHAnsi" w:cstheme="minorHAnsi"/>
          <w:sz w:val="22"/>
          <w:szCs w:val="22"/>
        </w:rPr>
      </w:pPr>
      <w:r>
        <w:rPr>
          <w:rStyle w:val="standaard-c2"/>
          <w:rFonts w:asciiTheme="minorHAnsi" w:hAnsiTheme="minorHAnsi" w:cstheme="minorHAnsi"/>
          <w:sz w:val="22"/>
          <w:szCs w:val="22"/>
        </w:rPr>
        <w:t>Roepnaam</w:t>
      </w:r>
    </w:p>
    <w:p w:rsidR="0013421D" w:rsidRDefault="0013421D" w:rsidP="009C20E2">
      <w:pPr>
        <w:rPr>
          <w:rStyle w:val="standaard-c2"/>
          <w:rFonts w:asciiTheme="minorHAnsi" w:hAnsiTheme="minorHAnsi" w:cstheme="minorHAnsi"/>
          <w:sz w:val="22"/>
          <w:szCs w:val="22"/>
        </w:rPr>
      </w:pPr>
    </w:p>
    <w:p w:rsidR="009C20E2" w:rsidRPr="0013421D" w:rsidRDefault="0013421D" w:rsidP="009C20E2">
      <w:pPr>
        <w:rPr>
          <w:rStyle w:val="standaard-c2"/>
          <w:rFonts w:asciiTheme="minorHAnsi" w:hAnsiTheme="minorHAnsi" w:cstheme="minorHAnsi"/>
          <w:sz w:val="22"/>
          <w:szCs w:val="22"/>
        </w:rPr>
      </w:pPr>
      <w:r>
        <w:rPr>
          <w:rStyle w:val="standaard-c2"/>
          <w:rFonts w:asciiTheme="minorHAnsi" w:hAnsiTheme="minorHAnsi" w:cstheme="minorHAnsi"/>
          <w:sz w:val="22"/>
          <w:szCs w:val="22"/>
        </w:rPr>
        <w:t>Achterna</w:t>
      </w:r>
      <w:r w:rsidR="009C20E2" w:rsidRPr="0013421D">
        <w:rPr>
          <w:rStyle w:val="standaard-c2"/>
          <w:rFonts w:asciiTheme="minorHAnsi" w:hAnsiTheme="minorHAnsi" w:cstheme="minorHAnsi"/>
          <w:sz w:val="22"/>
          <w:szCs w:val="22"/>
        </w:rPr>
        <w:t>am</w:t>
      </w:r>
      <w:r>
        <w:rPr>
          <w:rStyle w:val="standaard-c2"/>
          <w:rFonts w:asciiTheme="minorHAnsi" w:hAnsiTheme="minorHAnsi" w:cstheme="minorHAnsi"/>
          <w:sz w:val="22"/>
          <w:szCs w:val="22"/>
        </w:rPr>
        <w:t xml:space="preserve"> </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Adres</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Postcode</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Woonplaats</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Land</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Tel (privé)</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Tel (Werk)</w:t>
      </w: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E-mailadres</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13421D" w:rsidRPr="0013421D" w:rsidRDefault="0013421D" w:rsidP="009C20E2">
      <w:pPr>
        <w:rPr>
          <w:rStyle w:val="standaard-c2"/>
          <w:rFonts w:asciiTheme="minorHAnsi" w:hAnsiTheme="minorHAnsi" w:cstheme="minorHAnsi"/>
          <w:b/>
          <w:color w:val="2F5496" w:themeColor="accent1" w:themeShade="BF"/>
        </w:rPr>
      </w:pPr>
      <w:r w:rsidRPr="0013421D">
        <w:rPr>
          <w:rStyle w:val="standaard-c2"/>
          <w:rFonts w:asciiTheme="minorHAnsi" w:hAnsiTheme="minorHAnsi" w:cstheme="minorHAnsi"/>
          <w:b/>
          <w:color w:val="2F5496" w:themeColor="accent1" w:themeShade="BF"/>
        </w:rPr>
        <w:t>Akkoordverklaring en ondert</w:t>
      </w:r>
      <w:r>
        <w:rPr>
          <w:rStyle w:val="standaard-c2"/>
          <w:rFonts w:asciiTheme="minorHAnsi" w:hAnsiTheme="minorHAnsi" w:cstheme="minorHAnsi"/>
          <w:b/>
          <w:color w:val="2F5496" w:themeColor="accent1" w:themeShade="BF"/>
        </w:rPr>
        <w:t>e</w:t>
      </w:r>
      <w:r w:rsidRPr="0013421D">
        <w:rPr>
          <w:rStyle w:val="standaard-c2"/>
          <w:rFonts w:asciiTheme="minorHAnsi" w:hAnsiTheme="minorHAnsi" w:cstheme="minorHAnsi"/>
          <w:b/>
          <w:color w:val="2F5496" w:themeColor="accent1" w:themeShade="BF"/>
        </w:rPr>
        <w:t>kening</w:t>
      </w:r>
    </w:p>
    <w:p w:rsidR="0013421D" w:rsidRDefault="0013421D" w:rsidP="009C20E2">
      <w:pPr>
        <w:rPr>
          <w:rStyle w:val="standaard-c2"/>
          <w:rFonts w:asciiTheme="minorHAnsi" w:hAnsiTheme="minorHAnsi" w:cstheme="minorHAnsi"/>
          <w:sz w:val="22"/>
          <w:szCs w:val="22"/>
        </w:rPr>
      </w:pPr>
    </w:p>
    <w:p w:rsidR="0013421D" w:rsidRDefault="0013421D" w:rsidP="009C20E2">
      <w:pPr>
        <w:rPr>
          <w:rStyle w:val="standaard-c2"/>
          <w:rFonts w:asciiTheme="minorHAnsi" w:hAnsiTheme="minorHAnsi" w:cstheme="minorHAnsi"/>
          <w:sz w:val="22"/>
          <w:szCs w:val="22"/>
        </w:rPr>
      </w:pPr>
    </w:p>
    <w:p w:rsidR="0013421D" w:rsidRDefault="0013421D" w:rsidP="009C20E2">
      <w:pPr>
        <w:rPr>
          <w:rStyle w:val="standaard-c2"/>
          <w:rFonts w:asciiTheme="minorHAnsi" w:hAnsiTheme="minorHAnsi" w:cstheme="minorHAnsi"/>
          <w:sz w:val="22"/>
          <w:szCs w:val="22"/>
        </w:rPr>
      </w:pPr>
      <w:r>
        <w:rPr>
          <w:rStyle w:val="standaard-c2"/>
          <w:rFonts w:asciiTheme="minorHAnsi" w:hAnsiTheme="minorHAnsi" w:cstheme="minorHAnsi"/>
          <w:sz w:val="22"/>
          <w:szCs w:val="22"/>
        </w:rPr>
        <w:t>Naam:</w:t>
      </w:r>
    </w:p>
    <w:p w:rsidR="0013421D" w:rsidRDefault="0013421D" w:rsidP="009C20E2">
      <w:pPr>
        <w:rPr>
          <w:rStyle w:val="standaard-c2"/>
          <w:rFonts w:asciiTheme="minorHAnsi" w:hAnsiTheme="minorHAnsi" w:cstheme="minorHAnsi"/>
          <w:sz w:val="22"/>
          <w:szCs w:val="22"/>
        </w:rPr>
      </w:pPr>
    </w:p>
    <w:p w:rsidR="009C20E2" w:rsidRPr="0013421D" w:rsidRDefault="0013421D" w:rsidP="009C20E2">
      <w:pPr>
        <w:rPr>
          <w:rStyle w:val="standaard-c2"/>
          <w:rFonts w:asciiTheme="minorHAnsi" w:hAnsiTheme="minorHAnsi" w:cstheme="minorHAnsi"/>
          <w:sz w:val="22"/>
          <w:szCs w:val="22"/>
        </w:rPr>
      </w:pPr>
      <w:r>
        <w:rPr>
          <w:rStyle w:val="standaard-c2"/>
          <w:rFonts w:asciiTheme="minorHAnsi" w:hAnsiTheme="minorHAnsi" w:cstheme="minorHAnsi"/>
          <w:sz w:val="22"/>
          <w:szCs w:val="22"/>
        </w:rPr>
        <w:t>V</w:t>
      </w:r>
      <w:r w:rsidR="009C20E2" w:rsidRPr="0013421D">
        <w:rPr>
          <w:rStyle w:val="standaard-c2"/>
          <w:rFonts w:asciiTheme="minorHAnsi" w:hAnsiTheme="minorHAnsi" w:cstheme="minorHAnsi"/>
          <w:sz w:val="22"/>
          <w:szCs w:val="22"/>
        </w:rPr>
        <w:t xml:space="preserve">erklaart kennis te hebben genomen van de ethische code van de BNB, verklaart deze te onderschrijven en toe te passen bij de uitoefening van zijn/haar vak;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Verklaart boven- en onderstaande naar eer en geweten, volledig en juist te hebben ingevuld en dient hierbij de aanvraag in voor het lidmaatschap van de BNB en dient bovendien het verzoek in om te worden opgenomen in het kwaliteitsregister van de BNB als*: bouwhistoricus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 zie toelichting op de website </w:t>
      </w:r>
    </w:p>
    <w:p w:rsidR="009C20E2" w:rsidRPr="0013421D" w:rsidRDefault="009C20E2" w:rsidP="009C20E2">
      <w:pPr>
        <w:rPr>
          <w:rStyle w:val="standaard-c2"/>
          <w:rFonts w:asciiTheme="minorHAnsi" w:hAnsiTheme="minorHAnsi" w:cstheme="minorHAnsi"/>
          <w:sz w:val="22"/>
          <w:szCs w:val="22"/>
        </w:rPr>
      </w:pPr>
    </w:p>
    <w:p w:rsidR="0013421D" w:rsidRDefault="0013421D" w:rsidP="009C20E2">
      <w:pPr>
        <w:rPr>
          <w:rStyle w:val="standaard-c2"/>
          <w:rFonts w:asciiTheme="minorHAnsi" w:hAnsiTheme="minorHAnsi" w:cstheme="minorHAnsi"/>
          <w:sz w:val="22"/>
          <w:szCs w:val="22"/>
        </w:rPr>
      </w:pPr>
    </w:p>
    <w:p w:rsidR="0013421D" w:rsidRDefault="0013421D"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 xml:space="preserve">Datum: </w:t>
      </w: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p>
    <w:p w:rsidR="009C20E2" w:rsidRPr="0013421D" w:rsidRDefault="009C20E2" w:rsidP="009C20E2">
      <w:pPr>
        <w:rPr>
          <w:rStyle w:val="standaard-c2"/>
          <w:rFonts w:asciiTheme="minorHAnsi" w:hAnsiTheme="minorHAnsi" w:cstheme="minorHAnsi"/>
          <w:sz w:val="22"/>
          <w:szCs w:val="22"/>
        </w:rPr>
      </w:pPr>
      <w:r w:rsidRPr="0013421D">
        <w:rPr>
          <w:rStyle w:val="standaard-c2"/>
          <w:rFonts w:asciiTheme="minorHAnsi" w:hAnsiTheme="minorHAnsi" w:cstheme="minorHAnsi"/>
          <w:sz w:val="22"/>
          <w:szCs w:val="22"/>
        </w:rPr>
        <w:t>Akkoord</w:t>
      </w:r>
    </w:p>
    <w:p w:rsidR="003B023E" w:rsidRPr="0013421D" w:rsidRDefault="003B023E">
      <w:pPr>
        <w:rPr>
          <w:rFonts w:asciiTheme="minorHAnsi" w:hAnsiTheme="minorHAnsi" w:cstheme="minorHAnsi"/>
          <w:sz w:val="22"/>
          <w:szCs w:val="22"/>
        </w:rPr>
      </w:pPr>
    </w:p>
    <w:sectPr w:rsidR="003B023E" w:rsidRPr="0013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E2"/>
    <w:rsid w:val="0013421D"/>
    <w:rsid w:val="003B023E"/>
    <w:rsid w:val="005C7F42"/>
    <w:rsid w:val="009C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1EE"/>
  <w15:chartTrackingRefBased/>
  <w15:docId w15:val="{9737B85A-30D3-442D-B279-67708A14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0E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2">
    <w:name w:val="standaard-c2"/>
    <w:basedOn w:val="Standaardalinea-lettertype"/>
    <w:rsid w:val="009C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594</Words>
  <Characters>3268</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Korenberg</dc:creator>
  <cp:keywords/>
  <dc:description/>
  <cp:lastModifiedBy>Gerrit Korenberg</cp:lastModifiedBy>
  <cp:revision>2</cp:revision>
  <dcterms:created xsi:type="dcterms:W3CDTF">2022-11-08T19:49:00Z</dcterms:created>
  <dcterms:modified xsi:type="dcterms:W3CDTF">2022-11-08T21:56:00Z</dcterms:modified>
</cp:coreProperties>
</file>